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0196" w14:textId="29DA9627" w:rsidR="00FB54ED" w:rsidRPr="00712623" w:rsidRDefault="00493E79">
      <w:pPr>
        <w:rPr>
          <w:rFonts w:ascii="Times New Roman" w:hAnsi="Times New Roman" w:cs="Times New Roman"/>
          <w:color w:val="FF0000"/>
          <w:lang w:val="sr-Cyrl-RS"/>
        </w:rPr>
      </w:pPr>
      <w:r w:rsidRPr="00712623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0D5E35AB" wp14:editId="40D3A560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01C6BCDD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712623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712623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4A23233C" w:rsidR="00493E79" w:rsidRPr="00D23836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D23836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7C8E38F5" w:rsidR="00493E79" w:rsidRPr="000C6C45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0C6C45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0;margin-top:6.75pt;width:537pt;height:37.85pt;z-index:251789312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O2wNDLeAAAABw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01C6BCDD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712623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712623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4A23233C" w:rsidR="00493E79" w:rsidRPr="00D23836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D23836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7C8E38F5" w:rsidR="00493E79" w:rsidRPr="000C6C45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0C6C45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107E893D" w14:textId="5310EB91" w:rsidR="00493E79" w:rsidRPr="00712623" w:rsidRDefault="00493E79">
      <w:pPr>
        <w:rPr>
          <w:rFonts w:ascii="Times New Roman" w:hAnsi="Times New Roman" w:cs="Times New Roman"/>
          <w:color w:val="FF0000"/>
          <w:lang w:val="sr-Cyrl-RS"/>
        </w:rPr>
      </w:pPr>
    </w:p>
    <w:p w14:paraId="0C471665" w14:textId="05730CD9" w:rsidR="00493E79" w:rsidRPr="00712623" w:rsidRDefault="000C6C4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4684104C" wp14:editId="2F9BF699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AC355" w14:textId="77777777" w:rsidR="000C6C45" w:rsidRDefault="000C6C45" w:rsidP="000C6C45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73945A9C" w14:textId="77777777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104C" id="Text Box 30" o:spid="_x0000_s1033" type="#_x0000_t202" style="position:absolute;margin-left:4.6pt;margin-top:.5pt;width:55.8pt;height:27pt;z-index:251935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VDA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" filled="f" stroked="f">
                <v:textbox>
                  <w:txbxContent>
                    <w:p w14:paraId="302AC355" w14:textId="77777777" w:rsidR="000C6C45" w:rsidRDefault="000C6C45" w:rsidP="000C6C45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73945A9C" w14:textId="77777777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6DE6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1. Шта је био к</w:t>
      </w:r>
      <w:r w:rsidR="000E2E57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онодон</w:t>
      </w:r>
      <w:r w:rsidR="00686DE6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? Заокружи тачан одговор</w:t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а потом одговори на питање</w:t>
      </w:r>
      <w:r w:rsid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постављено испод</w:t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3054AB4C" w14:textId="30A2B821" w:rsidR="00686DE6" w:rsidRPr="00712623" w:rsidRDefault="00686DE6">
      <w:pPr>
        <w:rPr>
          <w:rFonts w:ascii="Times New Roman" w:hAnsi="Times New Roman" w:cs="Times New Roman"/>
          <w:color w:val="FF0000"/>
          <w:lang w:val="sr-Cyrl-RS"/>
        </w:rPr>
      </w:pPr>
    </w:p>
    <w:p w14:paraId="447292E2" w14:textId="4DDA94E2" w:rsidR="00686DE6" w:rsidRPr="00712623" w:rsidRDefault="00686DE6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0E2E57" w:rsidRPr="00712623">
        <w:rPr>
          <w:rFonts w:ascii="Times New Roman" w:hAnsi="Times New Roman" w:cs="Times New Roman"/>
          <w:color w:val="000000" w:themeColor="text1"/>
          <w:lang w:val="sr-Cyrl-RS"/>
        </w:rPr>
        <w:t>копнена</w:t>
      </w:r>
      <w:r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животиња</w:t>
      </w:r>
    </w:p>
    <w:p w14:paraId="087B10B6" w14:textId="54CD1ABA" w:rsidR="00686DE6" w:rsidRPr="00712623" w:rsidRDefault="00686DE6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б) </w:t>
      </w:r>
      <w:r w:rsidR="000E2E57" w:rsidRPr="00712623">
        <w:rPr>
          <w:rFonts w:ascii="Times New Roman" w:hAnsi="Times New Roman" w:cs="Times New Roman"/>
          <w:color w:val="000000" w:themeColor="text1"/>
          <w:lang w:val="sr-Cyrl-RS"/>
        </w:rPr>
        <w:t>врста</w:t>
      </w:r>
      <w:r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водозем</w:t>
      </w:r>
      <w:r w:rsidR="000E2E57" w:rsidRPr="00712623">
        <w:rPr>
          <w:rFonts w:ascii="Times New Roman" w:hAnsi="Times New Roman" w:cs="Times New Roman"/>
          <w:color w:val="000000" w:themeColor="text1"/>
          <w:lang w:val="sr-Cyrl-RS"/>
        </w:rPr>
        <w:t>ца</w:t>
      </w:r>
    </w:p>
    <w:p w14:paraId="3B142489" w14:textId="1EBEF5C6" w:rsidR="00686DE6" w:rsidRPr="00712623" w:rsidRDefault="00686DE6" w:rsidP="00686DE6">
      <w:pPr>
        <w:spacing w:after="120"/>
        <w:rPr>
          <w:rFonts w:ascii="Times New Roman" w:hAnsi="Times New Roman" w:cs="Times New Roman"/>
          <w:color w:val="FF0000"/>
          <w:lang w:val="sr-Cyrl-RS"/>
        </w:rPr>
      </w:pPr>
      <w:r w:rsidRPr="00712623">
        <w:rPr>
          <w:rFonts w:ascii="Times New Roman" w:hAnsi="Times New Roman" w:cs="Times New Roman"/>
          <w:lang w:val="sr-Cyrl-RS"/>
        </w:rPr>
        <w:t xml:space="preserve">в) </w:t>
      </w:r>
      <w:r w:rsidR="000E2E57" w:rsidRPr="00712623">
        <w:rPr>
          <w:rFonts w:ascii="Times New Roman" w:hAnsi="Times New Roman" w:cs="Times New Roman"/>
          <w:color w:val="000000" w:themeColor="text1"/>
          <w:lang w:val="sr-Cyrl-RS"/>
        </w:rPr>
        <w:t>врста риба без вилица</w:t>
      </w:r>
    </w:p>
    <w:p w14:paraId="49D8E44B" w14:textId="77777777" w:rsidR="00DE51DF" w:rsidRPr="00712623" w:rsidRDefault="00DE51DF" w:rsidP="00686DE6">
      <w:pPr>
        <w:spacing w:after="120"/>
        <w:rPr>
          <w:rFonts w:ascii="Times New Roman" w:hAnsi="Times New Roman" w:cs="Times New Roman"/>
          <w:color w:val="FF0000"/>
          <w:lang w:val="sr-Cyrl-RS"/>
        </w:rPr>
      </w:pPr>
    </w:p>
    <w:p w14:paraId="4EBCA698" w14:textId="5340DBD2" w:rsidR="00DE51DF" w:rsidRPr="00712623" w:rsidRDefault="00DE51DF" w:rsidP="00686DE6">
      <w:pPr>
        <w:spacing w:after="120"/>
        <w:rPr>
          <w:rFonts w:ascii="Times New Roman" w:hAnsi="Times New Roman" w:cs="Times New Roman"/>
          <w:lang w:val="sr-Cyrl-RS"/>
        </w:rPr>
      </w:pPr>
      <w:r w:rsidRPr="00712623">
        <w:rPr>
          <w:rFonts w:ascii="Times New Roman" w:hAnsi="Times New Roman" w:cs="Times New Roman"/>
          <w:lang w:val="sr-Cyrl-RS"/>
        </w:rPr>
        <w:t xml:space="preserve">Који је узрок нестанка </w:t>
      </w:r>
      <w:r w:rsidR="000E2E57" w:rsidRPr="00712623">
        <w:rPr>
          <w:rFonts w:ascii="Times New Roman" w:hAnsi="Times New Roman" w:cs="Times New Roman"/>
          <w:lang w:val="sr-Cyrl-RS"/>
        </w:rPr>
        <w:t>конодона</w:t>
      </w:r>
      <w:r w:rsidRPr="00712623">
        <w:rPr>
          <w:rFonts w:ascii="Times New Roman" w:hAnsi="Times New Roman" w:cs="Times New Roman"/>
          <w:lang w:val="sr-Cyrl-RS"/>
        </w:rPr>
        <w:t xml:space="preserve">? </w:t>
      </w:r>
      <w:r w:rsidR="000C6C45" w:rsidRPr="00712623">
        <w:rPr>
          <w:rFonts w:ascii="Times New Roman" w:hAnsi="Times New Roman" w:cs="Times New Roman"/>
          <w:lang w:val="sr-Cyrl-RS"/>
        </w:rPr>
        <w:t>______________________________________________________________.</w:t>
      </w:r>
    </w:p>
    <w:p w14:paraId="5E0E3EA0" w14:textId="326D0249" w:rsidR="00686DE6" w:rsidRPr="00712623" w:rsidRDefault="00686DE6">
      <w:pPr>
        <w:rPr>
          <w:rFonts w:ascii="Times New Roman" w:hAnsi="Times New Roman" w:cs="Times New Roman"/>
          <w:color w:val="FF0000"/>
          <w:lang w:val="sr-Cyrl-RS"/>
        </w:rPr>
      </w:pPr>
    </w:p>
    <w:p w14:paraId="705BC3FC" w14:textId="44015305" w:rsidR="00FB54ED" w:rsidRPr="00712623" w:rsidRDefault="000C6C45" w:rsidP="008D398E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482219D2" wp14:editId="0DCD7C18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4DCC0" w14:textId="1F1E6A8E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9D2" id="Text Box 2" o:spid="_x0000_s1034" type="#_x0000_t202" style="position:absolute;margin-left:4.6pt;margin-top:.5pt;width:55.8pt;height:27pt;z-index:2519377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waeDAIAAPg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" filled="f" stroked="f">
                <v:textbox>
                  <w:txbxContent>
                    <w:p w14:paraId="06D4DCC0" w14:textId="1F1E6A8E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6DE6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2</w:t>
      </w:r>
      <w:r w:rsidR="008D398E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3D4D2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3155D7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У празна поља упиши </w: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следеће </w:t>
      </w:r>
      <w:r w:rsidR="003F72C2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појмове</w: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по редоследу </w:t>
      </w:r>
      <w:r w:rsidR="008D398E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настанка</w:t>
      </w:r>
      <w:r w:rsidR="003D4D2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, почев од најст</w:t>
      </w:r>
      <w:r w:rsidR="009A55E0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а</w:t>
      </w:r>
      <w:r w:rsidR="003D4D2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ријег</w: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:</w:t>
      </w:r>
    </w:p>
    <w:p w14:paraId="3C8CEA1B" w14:textId="77777777" w:rsidR="008D398E" w:rsidRPr="00712623" w:rsidRDefault="008D398E" w:rsidP="008D398E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EE39D89" w14:textId="3D99DBAC" w:rsidR="008D398E" w:rsidRPr="00712623" w:rsidRDefault="000C6C45" w:rsidP="00E36679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3F72C2" w:rsidRPr="00712623">
        <w:rPr>
          <w:rFonts w:ascii="Times New Roman" w:hAnsi="Times New Roman" w:cs="Times New Roman"/>
          <w:color w:val="000000" w:themeColor="text1"/>
          <w:lang w:val="sr-Cyrl-RS"/>
        </w:rPr>
        <w:t>ангеа</w:t>
      </w:r>
      <w:r w:rsidR="003D4D25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F72C2" w:rsidRPr="00712623">
        <w:rPr>
          <w:rFonts w:ascii="Times New Roman" w:hAnsi="Times New Roman" w:cs="Times New Roman"/>
          <w:color w:val="000000" w:themeColor="text1"/>
          <w:lang w:val="sr-Cyrl-RS"/>
        </w:rPr>
        <w:t>диносауруси</w:t>
      </w:r>
      <w:r w:rsidR="003D4D25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F72C2" w:rsidRPr="00712623">
        <w:rPr>
          <w:rFonts w:ascii="Times New Roman" w:hAnsi="Times New Roman" w:cs="Times New Roman"/>
          <w:color w:val="000000" w:themeColor="text1"/>
          <w:lang w:val="sr-Cyrl-RS"/>
        </w:rPr>
        <w:t>једноћелијски еукариоти</w:t>
      </w:r>
      <w:r w:rsidR="003D4D25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3F72C2" w:rsidRPr="00712623">
        <w:rPr>
          <w:rFonts w:ascii="Times New Roman" w:hAnsi="Times New Roman" w:cs="Times New Roman"/>
          <w:color w:val="000000" w:themeColor="text1"/>
          <w:lang w:val="sr-Cyrl-RS"/>
        </w:rPr>
        <w:t>карбон</w:t>
      </w:r>
      <w:r w:rsidR="003D4D25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8B6808" w:rsidRPr="00712623">
        <w:rPr>
          <w:rFonts w:ascii="Times New Roman" w:hAnsi="Times New Roman" w:cs="Times New Roman"/>
          <w:color w:val="000000" w:themeColor="text1"/>
          <w:lang w:val="sr-Cyrl-RS"/>
        </w:rPr>
        <w:t>прокариот</w:t>
      </w:r>
      <w:r w:rsidR="008B6808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8B6808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3D4D25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3F72C2" w:rsidRPr="00712623">
        <w:rPr>
          <w:rFonts w:ascii="Times New Roman" w:hAnsi="Times New Roman" w:cs="Times New Roman"/>
          <w:color w:val="000000" w:themeColor="text1"/>
          <w:lang w:val="sr-Cyrl-RS"/>
        </w:rPr>
        <w:t>камбријум</w:t>
      </w:r>
    </w:p>
    <w:p w14:paraId="0B7A9B5A" w14:textId="74364F92" w:rsidR="00FB54ED" w:rsidRPr="0071262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712623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6A757707" wp14:editId="3EEAFF49">
                <wp:simplePos x="0" y="0"/>
                <wp:positionH relativeFrom="column">
                  <wp:posOffset>-76746</wp:posOffset>
                </wp:positionH>
                <wp:positionV relativeFrom="paragraph">
                  <wp:posOffset>103299</wp:posOffset>
                </wp:positionV>
                <wp:extent cx="6703454" cy="683457"/>
                <wp:effectExtent l="0" t="0" r="21590" b="2159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3454" cy="683457"/>
                          <a:chOff x="-133350" y="0"/>
                          <a:chExt cx="4953000" cy="62103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124325" y="180975"/>
                            <a:ext cx="695325" cy="288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A6DD1CD" w14:textId="4633549C" w:rsidR="00012441" w:rsidRPr="008D398E" w:rsidRDefault="00012441" w:rsidP="00D47166">
                              <w:pPr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714375" y="171450"/>
                            <a:ext cx="790401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C3548FF" w14:textId="57EAC667" w:rsidR="00012441" w:rsidRPr="008D398E" w:rsidRDefault="00012441" w:rsidP="00012441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562100" y="161925"/>
                            <a:ext cx="847725" cy="293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CCF619" w14:textId="64CA4ABD" w:rsidR="00012441" w:rsidRPr="00DE102F" w:rsidRDefault="00012441" w:rsidP="00D47166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466702" y="161925"/>
                            <a:ext cx="800373" cy="307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4F9722" w14:textId="3FA20F06" w:rsidR="00012441" w:rsidRPr="008D398E" w:rsidRDefault="00012441" w:rsidP="00D47166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314700" y="171450"/>
                            <a:ext cx="755015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C7276F" w14:textId="47273544" w:rsidR="00012441" w:rsidRPr="008D398E" w:rsidRDefault="00012441" w:rsidP="00012441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-133350" y="180976"/>
                            <a:ext cx="789305" cy="2743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EC9ECC5" w14:textId="6CEA8826" w:rsidR="0050218A" w:rsidRPr="003F72C2" w:rsidRDefault="0050218A" w:rsidP="00D47166">
                              <w:pPr>
                                <w:jc w:val="center"/>
                                <w:rPr>
                                  <w:rFonts w:ascii="Nioki BG" w:hAnsi="Nioki BG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Arrow: Curved Up 67"/>
                        <wps:cNvSpPr/>
                        <wps:spPr>
                          <a:xfrm>
                            <a:off x="229552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Arrow: Curved Up 69"/>
                        <wps:cNvSpPr/>
                        <wps:spPr>
                          <a:xfrm>
                            <a:off x="3895725" y="485775"/>
                            <a:ext cx="43116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Arrow: Curved Down 71"/>
                        <wps:cNvSpPr/>
                        <wps:spPr>
                          <a:xfrm>
                            <a:off x="1285875" y="0"/>
                            <a:ext cx="55245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Arrow: Curved Down 72"/>
                        <wps:cNvSpPr/>
                        <wps:spPr>
                          <a:xfrm>
                            <a:off x="3048000" y="0"/>
                            <a:ext cx="53340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Arrow: Curved Up 91"/>
                        <wps:cNvSpPr/>
                        <wps:spPr>
                          <a:xfrm>
                            <a:off x="514350" y="476250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57707" id="Group 108" o:spid="_x0000_s1035" style="position:absolute;margin-left:-6.05pt;margin-top:8.15pt;width:527.85pt;height:53.8pt;z-index:251905024;mso-width-relative:margin;mso-height-relative:margin" coordorigin="-1333" coordsize="49530,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">
                <v:shape id="Text Box 1" o:spid="_x0000_s1036" type="#_x0000_t202" style="position:absolute;left:41243;top:1809;width:6953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5A6DD1CD" w14:textId="4633549C" w:rsidR="00012441" w:rsidRPr="008D398E" w:rsidRDefault="00012441" w:rsidP="00D47166">
                        <w:pPr>
                          <w:jc w:val="center"/>
                          <w:rPr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7" o:spid="_x0000_s1037" type="#_x0000_t202" style="position:absolute;left:7143;top:1714;width:7904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" fillcolor="window" strokeweight=".5pt">
                  <v:textbox>
                    <w:txbxContent>
                      <w:p w14:paraId="2C3548FF" w14:textId="57EAC667" w:rsidR="00012441" w:rsidRPr="008D398E" w:rsidRDefault="00012441" w:rsidP="00012441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" o:spid="_x0000_s1038" type="#_x0000_t202" style="position:absolute;left:15621;top:1619;width:8477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uN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" fillcolor="window" strokeweight=".5pt">
                  <v:textbox>
                    <w:txbxContent>
                      <w:p w14:paraId="63CCF619" w14:textId="64CA4ABD" w:rsidR="00012441" w:rsidRPr="00DE102F" w:rsidRDefault="00012441" w:rsidP="00D47166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9" o:spid="_x0000_s1039" type="#_x0000_t202" style="position:absolute;left:24667;top:1619;width:8003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334F9722" w14:textId="3FA20F06" w:rsidR="00012441" w:rsidRPr="008D398E" w:rsidRDefault="00012441" w:rsidP="00D47166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4" o:spid="_x0000_s1040" type="#_x0000_t202" style="position:absolute;left:33147;top:1714;width:7550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5DC7276F" w14:textId="47273544" w:rsidR="00012441" w:rsidRPr="008D398E" w:rsidRDefault="00012441" w:rsidP="00012441">
                        <w:pPr>
                          <w:rPr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0" o:spid="_x0000_s1041" type="#_x0000_t202" style="position:absolute;left:-1333;top:1809;width:789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" fillcolor="window" strokeweight=".5pt">
                  <v:textbox>
                    <w:txbxContent>
                      <w:p w14:paraId="5EC9ECC5" w14:textId="6CEA8826" w:rsidR="0050218A" w:rsidRPr="003F72C2" w:rsidRDefault="0050218A" w:rsidP="00D47166">
                        <w:pPr>
                          <w:jc w:val="center"/>
                          <w:rPr>
                            <w:rFonts w:ascii="Nioki BG" w:hAnsi="Nioki BG"/>
                            <w:sz w:val="14"/>
                            <w:szCs w:val="14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Arrow: Curved Up 67" o:spid="_x0000_s1042" type="#_x0000_t104" style="position:absolute;left:22955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" adj="18161,20740,5400" fillcolor="black [3213]" strokecolor="black [3213]" strokeweight="1pt"/>
                <v:shape id="Arrow: Curved Up 69" o:spid="_x0000_s1043" type="#_x0000_t104" style="position:absolute;left:38957;top:4857;width:4311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" adj="18212,20753,5400" fillcolor="black [3213]" strokecolor="black [3213]" strokeweight="1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Arrow: Curved Down 71" o:spid="_x0000_s1044" type="#_x0000_t105" style="position:absolute;left:12858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" adj="18434,20808,16200" fillcolor="black [3213]" strokecolor="black [3213]" strokeweight="1pt"/>
                <v:shape id="Arrow: Curved Down 72" o:spid="_x0000_s1045" type="#_x0000_t105" style="position:absolute;left:30480;width:533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" adj="18321,20780,16200" fillcolor="black [3213]" strokecolor="black [3213]" strokeweight="1pt"/>
                <v:shape id="Arrow: Curved Up 91" o:spid="_x0000_s1046" type="#_x0000_t104" style="position:absolute;left:5143;top:4762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" adj="18161,20740,5400" fillcolor="black [3213]" strokecolor="black [3213]" strokeweight="1pt"/>
              </v:group>
            </w:pict>
          </mc:Fallback>
        </mc:AlternateContent>
      </w:r>
    </w:p>
    <w:p w14:paraId="7472A963" w14:textId="4E67B136" w:rsidR="00FB54ED" w:rsidRPr="00712623" w:rsidRDefault="00FB54ED" w:rsidP="00FB54ED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</w:p>
    <w:p w14:paraId="1EB1CAEB" w14:textId="0D160277" w:rsidR="00493E79" w:rsidRPr="00712623" w:rsidRDefault="00493E79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6CCEDE73" w14:textId="725DB915" w:rsidR="003D7472" w:rsidRPr="0071262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8AA5551" w14:textId="19FEFF9F" w:rsidR="003D7472" w:rsidRPr="0071262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4F98E682" w14:textId="502E0DAB" w:rsidR="003D7472" w:rsidRPr="0071262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C8F51D4" w14:textId="1DD300D5" w:rsidR="0053663E" w:rsidRPr="00712623" w:rsidRDefault="0053663E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48FD830A" w14:textId="528D3146" w:rsidR="00156624" w:rsidRPr="00712623" w:rsidRDefault="000C6C45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512D35D3" wp14:editId="1096CFD0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3BBBE" w14:textId="4B9E97F1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D35D3" id="Text Box 3" o:spid="_x0000_s1047" type="#_x0000_t202" style="position:absolute;margin-left:4.6pt;margin-top:.5pt;width:55.8pt;height:27pt;z-index:2519398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" filled="f" stroked="f">
                <v:textbox>
                  <w:txbxContent>
                    <w:p w14:paraId="1D63BBBE" w14:textId="4B9E97F1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061F2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3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156624" w:rsidRPr="00712623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bookmarkStart w:id="0" w:name="_Hlk60049411"/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основу наведених описа</w:t>
      </w:r>
      <w:r w:rsidR="009A55E0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којим </w:t>
      </w:r>
      <w:r w:rsidR="006071C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појмовима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реч</w:t>
      </w:r>
      <w:r w:rsidR="009A55E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</w:t>
      </w:r>
    </w:p>
    <w:p w14:paraId="4098EA8E" w14:textId="07253580" w:rsidR="00156624" w:rsidRPr="00712623" w:rsidRDefault="00156624" w:rsidP="00156624">
      <w:pPr>
        <w:tabs>
          <w:tab w:val="left" w:pos="4350"/>
        </w:tabs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празна поља у табели</w:t>
      </w:r>
      <w:r w:rsidRPr="00712623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6928"/>
        <w:gridCol w:w="2824"/>
      </w:tblGrid>
      <w:tr w:rsidR="000D75CD" w:rsidRPr="00712623" w14:paraId="43CC9862" w14:textId="77777777" w:rsidTr="00E36679">
        <w:trPr>
          <w:trHeight w:val="582"/>
        </w:trPr>
        <w:tc>
          <w:tcPr>
            <w:tcW w:w="442" w:type="dxa"/>
            <w:vAlign w:val="center"/>
          </w:tcPr>
          <w:bookmarkEnd w:id="0"/>
          <w:p w14:paraId="4F3ACB6A" w14:textId="02535A12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28" w:type="dxa"/>
            <w:vAlign w:val="center"/>
          </w:tcPr>
          <w:p w14:paraId="1D9A87F0" w14:textId="505C644D" w:rsidR="000D75CD" w:rsidRPr="00712623" w:rsidRDefault="009A55E0" w:rsidP="000D75CD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к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раћи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временски интервал који је повезан са конкретним догађајима забележеним у стенама</w:t>
            </w:r>
          </w:p>
        </w:tc>
        <w:tc>
          <w:tcPr>
            <w:tcW w:w="2824" w:type="dxa"/>
            <w:vAlign w:val="center"/>
          </w:tcPr>
          <w:p w14:paraId="4C5DC147" w14:textId="1E37D9E3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0CDD3C58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355352D2" w14:textId="3DCF4A8E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28" w:type="dxa"/>
            <w:vAlign w:val="center"/>
          </w:tcPr>
          <w:p w14:paraId="589D0E0A" w14:textId="76DA45D5" w:rsidR="000D75CD" w:rsidRPr="00712623" w:rsidRDefault="009A55E0" w:rsidP="009A55E0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ајмлађа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геолошка ера планете Земље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која је почела пре 65 милиона година</w:t>
            </w:r>
          </w:p>
        </w:tc>
        <w:tc>
          <w:tcPr>
            <w:tcW w:w="2824" w:type="dxa"/>
            <w:vAlign w:val="center"/>
          </w:tcPr>
          <w:p w14:paraId="1C3087FA" w14:textId="5FAE8B11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5AFC7DE2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1AFECE68" w14:textId="77777777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28" w:type="dxa"/>
            <w:vAlign w:val="center"/>
          </w:tcPr>
          <w:p w14:paraId="3C41275A" w14:textId="038772B0" w:rsidR="000D75CD" w:rsidRPr="00712623" w:rsidRDefault="009A55E0" w:rsidP="009A55E0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ајдужа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ера у историји планете Земље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која је трајала око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три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милијарде година</w:t>
            </w:r>
          </w:p>
        </w:tc>
        <w:tc>
          <w:tcPr>
            <w:tcW w:w="2824" w:type="dxa"/>
            <w:vAlign w:val="center"/>
          </w:tcPr>
          <w:p w14:paraId="2A8F6AAF" w14:textId="4619EE75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399FC65F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23763DCA" w14:textId="77777777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28" w:type="dxa"/>
            <w:vAlign w:val="center"/>
          </w:tcPr>
          <w:p w14:paraId="0A2D3D70" w14:textId="183E5633" w:rsidR="000D75CD" w:rsidRPr="00712623" w:rsidRDefault="009A55E0" w:rsidP="000D75CD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лојеви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стена који су настајали постепено таложећи се један преко другог на Земљиној кори</w:t>
            </w:r>
          </w:p>
        </w:tc>
        <w:tc>
          <w:tcPr>
            <w:tcW w:w="2824" w:type="dxa"/>
            <w:vAlign w:val="center"/>
          </w:tcPr>
          <w:p w14:paraId="049A9701" w14:textId="6BDDCBD4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18B9F455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2D9F6C28" w14:textId="4FD1D280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928" w:type="dxa"/>
            <w:vAlign w:val="center"/>
          </w:tcPr>
          <w:p w14:paraId="58050562" w14:textId="3004699F" w:rsidR="000D75CD" w:rsidRPr="00712623" w:rsidRDefault="009A55E0" w:rsidP="000D75CD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ра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планете Земље која је трајала готово 300 милиона година</w:t>
            </w:r>
          </w:p>
        </w:tc>
        <w:tc>
          <w:tcPr>
            <w:tcW w:w="2824" w:type="dxa"/>
            <w:vAlign w:val="center"/>
          </w:tcPr>
          <w:p w14:paraId="53AC6C0C" w14:textId="36E16F3D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1AF913F6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48EEF240" w14:textId="79EDF72D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928" w:type="dxa"/>
            <w:vAlign w:val="center"/>
          </w:tcPr>
          <w:p w14:paraId="11D04E0E" w14:textId="33430516" w:rsidR="000D75CD" w:rsidRPr="00712623" w:rsidRDefault="009A55E0" w:rsidP="000D75CD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ременски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интервал историје планете Земље који одговара једном слоју стена у Земљиној кори</w:t>
            </w:r>
          </w:p>
        </w:tc>
        <w:tc>
          <w:tcPr>
            <w:tcW w:w="2824" w:type="dxa"/>
            <w:vAlign w:val="center"/>
          </w:tcPr>
          <w:p w14:paraId="7F4F2987" w14:textId="01754E4E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73479724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56E60D1D" w14:textId="6D445489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6928" w:type="dxa"/>
            <w:vAlign w:val="center"/>
          </w:tcPr>
          <w:p w14:paraId="5291F50A" w14:textId="49CFA6F3" w:rsidR="000D75CD" w:rsidRPr="00712623" w:rsidRDefault="009A55E0" w:rsidP="009A55E0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е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ра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 чијем почетку је постојао само један континент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Пангеа</w:t>
            </w:r>
          </w:p>
        </w:tc>
        <w:tc>
          <w:tcPr>
            <w:tcW w:w="2824" w:type="dxa"/>
            <w:vAlign w:val="center"/>
          </w:tcPr>
          <w:p w14:paraId="447262DD" w14:textId="0C49C355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0D75CD" w:rsidRPr="00712623" w14:paraId="44A54589" w14:textId="77777777" w:rsidTr="00E36679">
        <w:trPr>
          <w:trHeight w:val="582"/>
        </w:trPr>
        <w:tc>
          <w:tcPr>
            <w:tcW w:w="442" w:type="dxa"/>
            <w:vAlign w:val="center"/>
          </w:tcPr>
          <w:p w14:paraId="5F2AA22A" w14:textId="59170100" w:rsidR="000D75CD" w:rsidRPr="00712623" w:rsidRDefault="000D75CD" w:rsidP="000D75C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6928" w:type="dxa"/>
            <w:vAlign w:val="center"/>
          </w:tcPr>
          <w:p w14:paraId="019BFBA7" w14:textId="66E8A31B" w:rsidR="000D75CD" w:rsidRPr="00712623" w:rsidRDefault="009A55E0" w:rsidP="000D75CD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азив 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за геолошку временску скалу која је направљена почетком прошл</w:t>
            </w:r>
            <w:r w:rsidR="003D4D25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="000D75CD" w:rsidRPr="007126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 века</w:t>
            </w:r>
          </w:p>
        </w:tc>
        <w:tc>
          <w:tcPr>
            <w:tcW w:w="2824" w:type="dxa"/>
            <w:vAlign w:val="center"/>
          </w:tcPr>
          <w:p w14:paraId="5811F9B4" w14:textId="04D741D1" w:rsidR="000D75CD" w:rsidRPr="00712623" w:rsidRDefault="000D75CD" w:rsidP="000D75CD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30DF30E7" w14:textId="7C6FE841" w:rsidR="00156624" w:rsidRPr="00712623" w:rsidRDefault="00156624" w:rsidP="00156624">
      <w:pPr>
        <w:tabs>
          <w:tab w:val="left" w:pos="4350"/>
        </w:tabs>
        <w:rPr>
          <w:rFonts w:ascii="Times New Roman" w:hAnsi="Times New Roman" w:cs="Times New Roman"/>
          <w:color w:val="FF0000"/>
          <w:lang w:val="sr-Cyrl-RS"/>
        </w:rPr>
      </w:pPr>
    </w:p>
    <w:p w14:paraId="45921553" w14:textId="4C8550C4" w:rsidR="00156624" w:rsidRPr="00712623" w:rsidRDefault="00156624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39FA7A47" w14:textId="3DBC73DA" w:rsidR="00156624" w:rsidRPr="00712623" w:rsidRDefault="000C6C45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4D20845E" wp14:editId="2497873F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842F9" w14:textId="11F8E83B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0845E" id="Text Box 4" o:spid="_x0000_s1048" type="#_x0000_t202" style="position:absolute;margin-left:4.6pt;margin-top:.5pt;width:55.8pt;height:27pt;z-index:2519418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HUkTrMOAgAA+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317842F9" w14:textId="11F8E83B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061F2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4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1021A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 </w:t>
      </w:r>
      <w:r w:rsidR="00D14E45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којој птици</w:t>
      </w:r>
      <w:r w:rsidR="0001021A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реч у следећем тексту</w:t>
      </w:r>
      <w:r w:rsidR="003D4D25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?</w:t>
      </w:r>
      <w:r w:rsidR="0015662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Одговор упиши на линију.</w:t>
      </w:r>
    </w:p>
    <w:p w14:paraId="5931C0CC" w14:textId="72A1A178" w:rsidR="00156624" w:rsidRPr="00712623" w:rsidRDefault="00156624" w:rsidP="00156624">
      <w:pPr>
        <w:tabs>
          <w:tab w:val="left" w:pos="4350"/>
        </w:tabs>
        <w:rPr>
          <w:rFonts w:ascii="Times New Roman" w:hAnsi="Times New Roman" w:cs="Times New Roman"/>
          <w:color w:val="FF0000"/>
          <w:lang w:val="sr-Cyrl-RS"/>
        </w:rPr>
      </w:pPr>
    </w:p>
    <w:p w14:paraId="64BE2521" w14:textId="05C61FA6" w:rsidR="00156624" w:rsidRPr="00712623" w:rsidRDefault="00D14E45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hAnsi="Times New Roman" w:cs="Times New Roman"/>
          <w:color w:val="000000" w:themeColor="text1"/>
          <w:lang w:val="sr-Cyrl-RS"/>
        </w:rPr>
        <w:t>Једна је од џиновских птица које су живеле почетком кенозоика. Због своје величине и грађе кљуна, научници су мислили да су ове птице биле предатори који су се хранили прецима данашњих коња. Данас се сматра да су биле биљоједи.</w:t>
      </w:r>
    </w:p>
    <w:p w14:paraId="6DA346B7" w14:textId="474F8C89" w:rsidR="00156624" w:rsidRPr="00712623" w:rsidRDefault="00156624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E5B3A53" w14:textId="0D7A22FC" w:rsidR="00156624" w:rsidRPr="00712623" w:rsidRDefault="009A55E0" w:rsidP="00156624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Реч је о</w:t>
      </w:r>
      <w:r w:rsidR="00833C89" w:rsidRPr="0071262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712623">
        <w:rPr>
          <w:rFonts w:ascii="Times New Roman" w:hAnsi="Times New Roman" w:cs="Times New Roman"/>
          <w:b/>
          <w:bCs/>
          <w:lang w:val="sr-Cyrl-RS"/>
        </w:rPr>
        <w:t>птиц</w:t>
      </w:r>
      <w:r>
        <w:rPr>
          <w:rFonts w:ascii="Times New Roman" w:hAnsi="Times New Roman" w:cs="Times New Roman"/>
          <w:b/>
          <w:bCs/>
          <w:lang w:val="sr-Cyrl-RS"/>
        </w:rPr>
        <w:t>и</w:t>
      </w:r>
      <w:r w:rsidRPr="0071262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833C89" w:rsidRPr="00712623">
        <w:rPr>
          <w:rFonts w:ascii="Times New Roman" w:hAnsi="Times New Roman" w:cs="Times New Roman"/>
          <w:b/>
          <w:bCs/>
          <w:lang w:val="sr-Cyrl-RS"/>
        </w:rPr>
        <w:t>кој</w:t>
      </w:r>
      <w:r w:rsidR="00D14E45" w:rsidRPr="00712623">
        <w:rPr>
          <w:rFonts w:ascii="Times New Roman" w:hAnsi="Times New Roman" w:cs="Times New Roman"/>
          <w:b/>
          <w:bCs/>
          <w:lang w:val="sr-Cyrl-RS"/>
        </w:rPr>
        <w:t>а</w:t>
      </w:r>
      <w:r w:rsidR="00833C89" w:rsidRPr="0071262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D14E45" w:rsidRPr="00712623">
        <w:rPr>
          <w:rFonts w:ascii="Times New Roman" w:hAnsi="Times New Roman" w:cs="Times New Roman"/>
          <w:b/>
          <w:bCs/>
          <w:lang w:val="sr-Cyrl-RS"/>
        </w:rPr>
        <w:t>с</w:t>
      </w:r>
      <w:r w:rsidR="00833C89" w:rsidRPr="00712623">
        <w:rPr>
          <w:rFonts w:ascii="Times New Roman" w:hAnsi="Times New Roman" w:cs="Times New Roman"/>
          <w:b/>
          <w:bCs/>
          <w:lang w:val="sr-Cyrl-RS"/>
        </w:rPr>
        <w:t xml:space="preserve">е </w:t>
      </w:r>
      <w:r w:rsidR="00D14E45" w:rsidRPr="00712623">
        <w:rPr>
          <w:rFonts w:ascii="Times New Roman" w:hAnsi="Times New Roman" w:cs="Times New Roman"/>
          <w:b/>
          <w:bCs/>
          <w:lang w:val="sr-Cyrl-RS"/>
        </w:rPr>
        <w:t>зове</w:t>
      </w:r>
      <w:r w:rsidR="00156624" w:rsidRPr="0071262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0C6C45" w:rsidRPr="00712623">
        <w:rPr>
          <w:rFonts w:ascii="Times New Roman" w:hAnsi="Times New Roman" w:cs="Times New Roman"/>
          <w:lang w:val="sr-Cyrl-RS"/>
        </w:rPr>
        <w:t>__________________________________________________________</w:t>
      </w:r>
      <w:r w:rsidR="000C6C45" w:rsidRPr="00315B16">
        <w:rPr>
          <w:rFonts w:ascii="Times New Roman" w:hAnsi="Times New Roman" w:cs="Times New Roman"/>
          <w:b/>
          <w:lang w:val="sr-Cyrl-RS"/>
        </w:rPr>
        <w:t>.</w:t>
      </w:r>
    </w:p>
    <w:p w14:paraId="3D83746D" w14:textId="1827B48C" w:rsidR="005E2A1D" w:rsidRPr="00712623" w:rsidRDefault="005E2A1D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6BE3FDF" w14:textId="25DFF963" w:rsidR="008A2B6B" w:rsidRPr="00712623" w:rsidRDefault="008A2B6B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tbl>
      <w:tblPr>
        <w:tblStyle w:val="TableGrid"/>
        <w:tblW w:w="103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78"/>
        <w:gridCol w:w="2514"/>
        <w:gridCol w:w="2535"/>
        <w:gridCol w:w="2521"/>
      </w:tblGrid>
      <w:tr w:rsidR="00D23836" w:rsidRPr="00712623" w14:paraId="30686641" w14:textId="77777777" w:rsidTr="004C03FE">
        <w:tc>
          <w:tcPr>
            <w:tcW w:w="2778" w:type="dxa"/>
          </w:tcPr>
          <w:p w14:paraId="5C686971" w14:textId="5E4FAD12" w:rsidR="00893DF2" w:rsidRPr="00712623" w:rsidRDefault="00893DF2" w:rsidP="004F109B">
            <w:pPr>
              <w:rPr>
                <w:rFonts w:ascii="Times New Roman" w:eastAsia="Calibri" w:hAnsi="Times New Roman" w:cs="Times New Roman"/>
                <w:color w:val="FF0000"/>
                <w:highlight w:val="yellow"/>
                <w:lang w:val="sr-Cyrl-RS"/>
              </w:rPr>
            </w:pPr>
          </w:p>
        </w:tc>
        <w:tc>
          <w:tcPr>
            <w:tcW w:w="2514" w:type="dxa"/>
          </w:tcPr>
          <w:p w14:paraId="2CA2002C" w14:textId="31AF799C" w:rsidR="00893DF2" w:rsidRPr="00712623" w:rsidRDefault="00893DF2" w:rsidP="004F109B">
            <w:pPr>
              <w:jc w:val="right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</w:p>
        </w:tc>
        <w:tc>
          <w:tcPr>
            <w:tcW w:w="2535" w:type="dxa"/>
          </w:tcPr>
          <w:p w14:paraId="5DED75F1" w14:textId="33D928FE" w:rsidR="00893DF2" w:rsidRPr="0071262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521" w:type="dxa"/>
          </w:tcPr>
          <w:p w14:paraId="79D29635" w14:textId="5FCAD509" w:rsidR="00893DF2" w:rsidRPr="0071262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</w:tbl>
    <w:p w14:paraId="5FD3147C" w14:textId="18EEBAA3" w:rsidR="00312037" w:rsidRPr="00712623" w:rsidRDefault="000C6C45" w:rsidP="00E36679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3936" behindDoc="0" locked="0" layoutInCell="1" allowOverlap="1" wp14:anchorId="3A7EA594" wp14:editId="5031D298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B47B7" w14:textId="2D3F796F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EA594" id="Text Box 5" o:spid="_x0000_s1049" type="#_x0000_t202" style="position:absolute;margin-left:4.6pt;margin-top:.5pt;width:55.8pt;height:27pt;z-index:2519439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Li+zWYOAgAA+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00BB47B7" w14:textId="2D3F796F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5</w:t>
      </w:r>
      <w:r w:rsidR="00312037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312037" w:rsidRPr="00712623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D34ACA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Велика изумирања</w:t>
      </w:r>
      <w:r w:rsidR="00312037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</w:t>
      </w:r>
      <w:r w:rsidR="00D34ACA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312037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у колони лево повежи </w:t>
      </w:r>
      <w:r w:rsidR="00D34ACA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са организмима који су их обележили</w:t>
      </w:r>
      <w:r w:rsidR="00CE79C4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312037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слово.</w:t>
      </w:r>
      <w:r w:rsidR="00400644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 једну </w:t>
      </w:r>
      <w:r w:rsidR="009A55E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од </w:t>
      </w:r>
      <w:r w:rsidR="009A55E0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линиј</w:t>
      </w:r>
      <w:r w:rsidR="009A55E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9A55E0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00644" w:rsidRPr="007126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треба да упишеш два слова.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0"/>
        <w:gridCol w:w="558"/>
        <w:gridCol w:w="2978"/>
        <w:gridCol w:w="402"/>
        <w:gridCol w:w="5722"/>
      </w:tblGrid>
      <w:tr w:rsidR="00D23836" w:rsidRPr="00712623" w14:paraId="62C3B068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3FC5BDE7" w14:textId="2AEDAFB4" w:rsidR="00312037" w:rsidRPr="0071262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1</w:t>
            </w:r>
            <w:r w:rsidR="001178B5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20130D21" w14:textId="77226685" w:rsidR="00312037" w:rsidRPr="0071262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5EB6609" w14:textId="1608C0BD" w:rsidR="00312037" w:rsidRPr="00712623" w:rsidRDefault="009A55E0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ето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02B61FD8" w14:textId="77777777" w:rsidR="00312037" w:rsidRPr="0071262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722" w:type="dxa"/>
            <w:vAlign w:val="center"/>
          </w:tcPr>
          <w:p w14:paraId="1FF05A44" w14:textId="14AC852C" w:rsidR="00312037" w:rsidRPr="00712623" w:rsidRDefault="008B6808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елико </w:t>
            </w:r>
            <w:r w:rsidR="00EF214F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изумирање инсеката</w:t>
            </w:r>
          </w:p>
        </w:tc>
      </w:tr>
      <w:tr w:rsidR="00D23836" w:rsidRPr="00712623" w14:paraId="0390D14B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08535E20" w14:textId="1FF32B27" w:rsidR="00312037" w:rsidRPr="0071262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2</w:t>
            </w:r>
            <w:r w:rsidR="001178B5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EAB06" w14:textId="3C060176" w:rsidR="00312037" w:rsidRPr="0071262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4203BDE7" w14:textId="232489D3" w:rsidR="00312037" w:rsidRPr="00712623" w:rsidRDefault="009A55E0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т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реће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24990DA7" w14:textId="77777777" w:rsidR="00312037" w:rsidRPr="0071262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722" w:type="dxa"/>
            <w:vAlign w:val="center"/>
          </w:tcPr>
          <w:p w14:paraId="1EAD9098" w14:textId="4BC8333A" w:rsidR="00312037" w:rsidRPr="00712623" w:rsidRDefault="008B6808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монити</w:t>
            </w:r>
          </w:p>
        </w:tc>
      </w:tr>
      <w:tr w:rsidR="00D23836" w:rsidRPr="00712623" w14:paraId="1F43815F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65B9D4F4" w14:textId="66DEA331" w:rsidR="00312037" w:rsidRPr="0071262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3</w:t>
            </w:r>
            <w:r w:rsidR="001178B5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B8303" w14:textId="4D72DE36" w:rsidR="00312037" w:rsidRPr="0071262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14DD2EC" w14:textId="7EC62FC7" w:rsidR="00312037" w:rsidRPr="00712623" w:rsidRDefault="009A55E0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руго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71A1707D" w14:textId="77777777" w:rsidR="00312037" w:rsidRPr="0071262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722" w:type="dxa"/>
            <w:vAlign w:val="center"/>
          </w:tcPr>
          <w:p w14:paraId="5965538F" w14:textId="1423F349" w:rsidR="00312037" w:rsidRPr="00712623" w:rsidRDefault="008B6808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раптолити</w:t>
            </w:r>
          </w:p>
        </w:tc>
      </w:tr>
      <w:tr w:rsidR="00D23836" w:rsidRPr="00712623" w14:paraId="49C5707B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7BC6ECFA" w14:textId="353BBB55" w:rsidR="00312037" w:rsidRPr="0071262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4</w:t>
            </w:r>
            <w:r w:rsidR="001178B5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E405D" w14:textId="4AC3AF5C" w:rsidR="00312037" w:rsidRPr="0071262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B77E7E9" w14:textId="1DD27C58" w:rsidR="00312037" w:rsidRPr="00712623" w:rsidRDefault="009A55E0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рво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62088AFE" w14:textId="0DECFD30" w:rsidR="00312037" w:rsidRPr="0071262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722" w:type="dxa"/>
            <w:vAlign w:val="center"/>
          </w:tcPr>
          <w:p w14:paraId="7CC918B2" w14:textId="2EF8FE48" w:rsidR="00312037" w:rsidRPr="00712623" w:rsidRDefault="008B6808" w:rsidP="00900563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лочасти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корали</w:t>
            </w:r>
          </w:p>
        </w:tc>
      </w:tr>
      <w:tr w:rsidR="00D23836" w:rsidRPr="00712623" w14:paraId="27C11FAE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3678F66D" w14:textId="6FDCE60D" w:rsidR="004B3408" w:rsidRPr="00712623" w:rsidRDefault="00D34ACA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5)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281F9" w14:textId="502B2BEC" w:rsidR="004B3408" w:rsidRPr="00712623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64910725" w14:textId="2A939DBC" w:rsidR="004B3408" w:rsidRPr="00712623" w:rsidRDefault="009A55E0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ч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етврто </w:t>
            </w:r>
            <w:r w:rsidR="00D34ACA"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2ACC008B" w14:textId="5FE21300" w:rsidR="004B3408" w:rsidRPr="0071262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722" w:type="dxa"/>
            <w:vAlign w:val="center"/>
          </w:tcPr>
          <w:p w14:paraId="6F3D8FC3" w14:textId="7C1700F9" w:rsidR="004B3408" w:rsidRPr="00712623" w:rsidRDefault="008B6808" w:rsidP="00900563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онодон</w:t>
            </w:r>
          </w:p>
        </w:tc>
      </w:tr>
      <w:tr w:rsidR="003A20CF" w:rsidRPr="00712623" w14:paraId="639CF1A5" w14:textId="77777777" w:rsidTr="00E36679">
        <w:trPr>
          <w:trHeight w:val="400"/>
        </w:trPr>
        <w:tc>
          <w:tcPr>
            <w:tcW w:w="400" w:type="dxa"/>
            <w:vAlign w:val="center"/>
          </w:tcPr>
          <w:p w14:paraId="36E92928" w14:textId="6B0BA105" w:rsidR="004B3408" w:rsidRPr="00712623" w:rsidRDefault="004B3408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29DCC04B" w14:textId="5AF4E4A4" w:rsidR="004B3408" w:rsidRPr="00712623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4C9D225" w14:textId="484CA41C" w:rsidR="004B3408" w:rsidRPr="00712623" w:rsidRDefault="004B3408" w:rsidP="004B340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1D8F8134" w14:textId="3675D42E" w:rsidR="004B3408" w:rsidRPr="0071262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722" w:type="dxa"/>
            <w:vAlign w:val="center"/>
          </w:tcPr>
          <w:p w14:paraId="255C5E5E" w14:textId="198D3BD5" w:rsidR="004B3408" w:rsidRPr="00712623" w:rsidRDefault="008B6808" w:rsidP="00900563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т</w:t>
            </w:r>
            <w:r w:rsidRPr="007126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рилобити</w:t>
            </w:r>
          </w:p>
        </w:tc>
      </w:tr>
    </w:tbl>
    <w:p w14:paraId="5C167FBF" w14:textId="77777777" w:rsidR="00900563" w:rsidRPr="00712623" w:rsidRDefault="00900563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4D2C41A1" w14:textId="3DF82A78" w:rsidR="00156624" w:rsidRPr="00712623" w:rsidRDefault="00156624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35DE8AF7" w14:textId="5A3D1918" w:rsidR="00156624" w:rsidRPr="00712623" w:rsidRDefault="000C6C45" w:rsidP="00156624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6FA6CB17" wp14:editId="4456798F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F633A" w14:textId="54FB10B0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6CB17" id="Text Box 6" o:spid="_x0000_s1050" type="#_x0000_t202" style="position:absolute;margin-left:4.6pt;margin-top:.5pt;width:55.8pt;height:27pt;z-index:2519459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GTEYKwOAgAA+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3ECF633A" w14:textId="54FB10B0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126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6</w:t>
      </w:r>
      <w:r w:rsidR="00156624" w:rsidRPr="007126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 Ако је реченица тачна</w:t>
      </w:r>
      <w:r w:rsidR="008B680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156624" w:rsidRPr="007126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</w:t>
      </w:r>
      <w:r w:rsidR="008B680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156624" w:rsidRPr="007126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Т, а ако је нетачна</w:t>
      </w:r>
      <w:r w:rsidR="008B680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156624" w:rsidRPr="007126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743"/>
        <w:gridCol w:w="916"/>
        <w:gridCol w:w="388"/>
      </w:tblGrid>
      <w:tr w:rsidR="00D23836" w:rsidRPr="00712623" w14:paraId="38C17E14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3585F887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743" w:type="dxa"/>
            <w:vAlign w:val="center"/>
          </w:tcPr>
          <w:p w14:paraId="6F9C21DD" w14:textId="74F888D4" w:rsidR="00156624" w:rsidRPr="00712623" w:rsidRDefault="003872D8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Непрегледне шуме дрвенастих папрати су се образовале у карбону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3CC1EC9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58C5D677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23836" w:rsidRPr="00712623" w14:paraId="5B707A6E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720E9FDA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743" w:type="dxa"/>
            <w:vAlign w:val="center"/>
          </w:tcPr>
          <w:p w14:paraId="36175F30" w14:textId="00221532" w:rsidR="00156624" w:rsidRPr="00712623" w:rsidRDefault="007835A6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Први фотосинтетски организми </w:t>
            </w:r>
            <w:r w:rsidR="00182CDA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били су прокариоте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39AB8AFB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4FF9129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23836" w:rsidRPr="00712623" w14:paraId="21B9099E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0515B212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743" w:type="dxa"/>
            <w:vAlign w:val="center"/>
          </w:tcPr>
          <w:p w14:paraId="2C5D036E" w14:textId="2FF761CB" w:rsidR="00156624" w:rsidRPr="00712623" w:rsidRDefault="00182CDA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Геологија је наука која се искључиво бави проучавањем фосила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075950DB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87F9663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23836" w:rsidRPr="00712623" w14:paraId="6A8268E7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52B2A7F9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7743" w:type="dxa"/>
            <w:vAlign w:val="center"/>
          </w:tcPr>
          <w:p w14:paraId="2AE2D06D" w14:textId="7DA6286B" w:rsidR="00156624" w:rsidRPr="00712623" w:rsidRDefault="003872D8" w:rsidP="008B6808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За метаболизам еукариота </w:t>
            </w:r>
            <w:r w:rsidR="00CB2113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кисеоник није </w:t>
            </w:r>
            <w:r w:rsidR="00182CDA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био </w:t>
            </w:r>
            <w:r w:rsidR="00CB2113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неопходан</w:t>
            </w:r>
            <w:r w:rsidR="008B680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  <w:r w:rsidR="00CB2113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182CDA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па су се</w:t>
            </w:r>
            <w:r w:rsidR="00CB2113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они раширили по целој Земљи</w:t>
            </w:r>
            <w:r w:rsidR="00CB2113" w:rsidRPr="00712623">
              <w:rPr>
                <w:rFonts w:ascii="Times New Roman" w:eastAsia="Times New Roman" w:hAnsi="Times New Roman" w:cs="Times New Roman"/>
                <w:color w:val="FF0000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A62BEB0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193A3EA8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872D8" w:rsidRPr="00712623" w14:paraId="7680B05C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27FF56C3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743" w:type="dxa"/>
            <w:vAlign w:val="center"/>
          </w:tcPr>
          <w:p w14:paraId="09B03F73" w14:textId="5DDFA7F4" w:rsidR="00156624" w:rsidRPr="00712623" w:rsidRDefault="003872D8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Нагло глобално отопљавање у трећем великом изумирању је погодовало гљивама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497ED2A1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216338A4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23836" w:rsidRPr="00712623" w14:paraId="08542C8F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41FAAFE2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743" w:type="dxa"/>
            <w:vAlign w:val="center"/>
          </w:tcPr>
          <w:p w14:paraId="493A51AF" w14:textId="6A69975D" w:rsidR="00156624" w:rsidRPr="00712623" w:rsidRDefault="00A24DE7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После трећег великог изумирања, живот се брзо опоравио</w:t>
            </w:r>
            <w:r w:rsidR="008B680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са мноштвом врста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D5C8595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417D8B42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24DE7" w:rsidRPr="00712623" w14:paraId="786107F1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203E2BAA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7743" w:type="dxa"/>
            <w:vAlign w:val="center"/>
          </w:tcPr>
          <w:p w14:paraId="0C1DD7B3" w14:textId="3D04893F" w:rsidR="00156624" w:rsidRPr="00712623" w:rsidRDefault="00A24DE7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Капитосаурус је живео у тријасу и хранио се рибама и осталим воденим животињама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6FE8B7AE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4DDB7D41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1021A" w:rsidRPr="00712623" w14:paraId="1CE15373" w14:textId="77777777" w:rsidTr="000C6C45">
        <w:trPr>
          <w:trHeight w:val="385"/>
        </w:trPr>
        <w:tc>
          <w:tcPr>
            <w:tcW w:w="442" w:type="dxa"/>
            <w:vAlign w:val="center"/>
          </w:tcPr>
          <w:p w14:paraId="3D7AA6E1" w14:textId="77777777" w:rsidR="00156624" w:rsidRPr="00712623" w:rsidRDefault="00156624" w:rsidP="00E36679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7743" w:type="dxa"/>
            <w:vAlign w:val="center"/>
          </w:tcPr>
          <w:p w14:paraId="2560E92C" w14:textId="7211FE1D" w:rsidR="00156624" w:rsidRPr="00712623" w:rsidRDefault="0001021A" w:rsidP="00E36679">
            <w:pPr>
              <w:spacing w:after="120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 четвртом великом изумирању</w:t>
            </w:r>
            <w:r w:rsidR="003872D8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на копну су доминацију преузели четинари</w:t>
            </w:r>
            <w:r w:rsidR="003D4D25" w:rsidRPr="007126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11DDF1E3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A954E16" w14:textId="77777777" w:rsidR="00156624" w:rsidRPr="00712623" w:rsidRDefault="00156624" w:rsidP="00E36679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1262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72C2FC8B" w14:textId="5DFFC42C" w:rsidR="00312037" w:rsidRPr="00712623" w:rsidRDefault="00312037">
      <w:pPr>
        <w:rPr>
          <w:rFonts w:ascii="Times New Roman" w:hAnsi="Times New Roman" w:cs="Times New Roman"/>
          <w:color w:val="FF0000"/>
          <w:lang w:val="sr-Cyrl-RS"/>
        </w:rPr>
      </w:pPr>
    </w:p>
    <w:p w14:paraId="3815A3CD" w14:textId="77777777" w:rsidR="00925576" w:rsidRPr="00712623" w:rsidRDefault="00925576">
      <w:pPr>
        <w:rPr>
          <w:rFonts w:ascii="Times New Roman" w:hAnsi="Times New Roman" w:cs="Times New Roman"/>
          <w:color w:val="FF0000"/>
          <w:lang w:val="sr-Cyrl-RS"/>
        </w:rPr>
      </w:pPr>
    </w:p>
    <w:p w14:paraId="5B6238E5" w14:textId="7BBB1046" w:rsidR="00370B5A" w:rsidRPr="00712623" w:rsidRDefault="000C6C45" w:rsidP="00050C41">
      <w:pPr>
        <w:tabs>
          <w:tab w:val="left" w:pos="4350"/>
        </w:tabs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21B9E92E" wp14:editId="40F3C0E7">
                <wp:simplePos x="0" y="0"/>
                <wp:positionH relativeFrom="page">
                  <wp:align>right</wp:align>
                </wp:positionH>
                <wp:positionV relativeFrom="paragraph">
                  <wp:posOffset>60325</wp:posOffset>
                </wp:positionV>
                <wp:extent cx="708660" cy="3429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0B3B9" w14:textId="3CBACD90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9E92E" id="Text Box 7" o:spid="_x0000_s1051" type="#_x0000_t202" style="position:absolute;margin-left:4.6pt;margin-top:4.75pt;width:55.8pt;height:27pt;z-index:2519480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" filled="f" stroked="f">
                <v:textbox>
                  <w:txbxContent>
                    <w:p w14:paraId="3250B3B9" w14:textId="3CBACD90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7. </w:t>
      </w:r>
      <w:r w:rsidR="00370B5A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основу </w:t>
      </w:r>
      <w:r w:rsidR="008B680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</w:t>
      </w:r>
      <w:r w:rsidR="008B68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их</w:t>
      </w:r>
      <w:r w:rsidR="008B680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E2454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објашњења</w:t>
      </w:r>
      <w:r w:rsidR="008B68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370B5A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ком изумирању је реч, а затим упиши одговор у </w:t>
      </w:r>
      <w:r w:rsidR="008B680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празн</w:t>
      </w:r>
      <w:r w:rsidR="008B68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</w:t>
      </w:r>
      <w:r w:rsidR="008B680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пољ</w:t>
      </w:r>
      <w:r w:rsidR="008B68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8B6808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70B5A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табели</w:t>
      </w:r>
      <w:r w:rsidR="00370B5A" w:rsidRPr="00315B16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2686"/>
      </w:tblGrid>
      <w:tr w:rsidR="001E75B7" w:rsidRPr="00712623" w14:paraId="3B7E5CEF" w14:textId="77777777" w:rsidTr="00E36679">
        <w:trPr>
          <w:trHeight w:val="579"/>
        </w:trPr>
        <w:tc>
          <w:tcPr>
            <w:tcW w:w="562" w:type="dxa"/>
            <w:vAlign w:val="center"/>
          </w:tcPr>
          <w:p w14:paraId="3EBB4EF4" w14:textId="75AB274C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а)</w:t>
            </w:r>
          </w:p>
        </w:tc>
        <w:tc>
          <w:tcPr>
            <w:tcW w:w="6946" w:type="dxa"/>
            <w:vAlign w:val="center"/>
          </w:tcPr>
          <w:p w14:paraId="2633C6B0" w14:textId="526C3880" w:rsidR="001E75B7" w:rsidRPr="00712623" w:rsidRDefault="00662A22" w:rsidP="008B68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Иако је астероид био мали односу на Земљу, његов удар је подигао огромну прашину</w:t>
            </w:r>
            <w:r w:rsidR="008B6808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,</w:t>
            </w: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што је смањило сунчево зрачење.</w:t>
            </w:r>
          </w:p>
        </w:tc>
        <w:tc>
          <w:tcPr>
            <w:tcW w:w="2686" w:type="dxa"/>
            <w:vAlign w:val="center"/>
          </w:tcPr>
          <w:p w14:paraId="2B5A1FB0" w14:textId="656CCF53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1E75B7" w:rsidRPr="00712623" w14:paraId="527EE609" w14:textId="77777777" w:rsidTr="00E36679">
        <w:trPr>
          <w:trHeight w:val="624"/>
        </w:trPr>
        <w:tc>
          <w:tcPr>
            <w:tcW w:w="562" w:type="dxa"/>
            <w:vAlign w:val="center"/>
          </w:tcPr>
          <w:p w14:paraId="672BBF4F" w14:textId="5E93DF23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б)</w:t>
            </w:r>
          </w:p>
        </w:tc>
        <w:tc>
          <w:tcPr>
            <w:tcW w:w="6946" w:type="dxa"/>
            <w:vAlign w:val="center"/>
          </w:tcPr>
          <w:p w14:paraId="3A26B257" w14:textId="434A9C6B" w:rsidR="001E75B7" w:rsidRPr="00712623" w:rsidRDefault="00662A22" w:rsidP="001E75B7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Огромна количине воде тада је залеђена, што је проузроковало велики пад нивоа светског мора.</w:t>
            </w:r>
          </w:p>
        </w:tc>
        <w:tc>
          <w:tcPr>
            <w:tcW w:w="2686" w:type="dxa"/>
            <w:vAlign w:val="center"/>
          </w:tcPr>
          <w:p w14:paraId="799489FF" w14:textId="1A5A7DF8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1E75B7" w:rsidRPr="00712623" w14:paraId="0DDDF3CC" w14:textId="77777777" w:rsidTr="00E36679">
        <w:trPr>
          <w:trHeight w:val="615"/>
        </w:trPr>
        <w:tc>
          <w:tcPr>
            <w:tcW w:w="562" w:type="dxa"/>
            <w:vAlign w:val="center"/>
          </w:tcPr>
          <w:p w14:paraId="6F63DAF6" w14:textId="724C225D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в)</w:t>
            </w:r>
          </w:p>
        </w:tc>
        <w:tc>
          <w:tcPr>
            <w:tcW w:w="6946" w:type="dxa"/>
            <w:vAlign w:val="center"/>
          </w:tcPr>
          <w:p w14:paraId="694BBE69" w14:textId="1CC07612" w:rsidR="001E75B7" w:rsidRPr="00712623" w:rsidRDefault="00662A22" w:rsidP="008B68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На копну су нестале бројне врсте водоземаца</w:t>
            </w:r>
            <w:r w:rsidR="008B6808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,</w:t>
            </w: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што је диносаурусима омогућило да заузму упражњене еколошке нише</w:t>
            </w:r>
            <w:r w:rsidR="008B6808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.</w:t>
            </w:r>
          </w:p>
        </w:tc>
        <w:tc>
          <w:tcPr>
            <w:tcW w:w="2686" w:type="dxa"/>
            <w:vAlign w:val="center"/>
          </w:tcPr>
          <w:p w14:paraId="19D4A581" w14:textId="1C9F4C44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1E75B7" w:rsidRPr="00712623" w14:paraId="28F4E34C" w14:textId="77777777" w:rsidTr="000C6C45">
        <w:trPr>
          <w:trHeight w:val="881"/>
        </w:trPr>
        <w:tc>
          <w:tcPr>
            <w:tcW w:w="562" w:type="dxa"/>
            <w:vAlign w:val="center"/>
          </w:tcPr>
          <w:p w14:paraId="33F0A209" w14:textId="418A80EF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г)</w:t>
            </w:r>
          </w:p>
        </w:tc>
        <w:tc>
          <w:tcPr>
            <w:tcW w:w="6946" w:type="dxa"/>
            <w:vAlign w:val="center"/>
          </w:tcPr>
          <w:p w14:paraId="16DE99DA" w14:textId="60B9EFE2" w:rsidR="001E75B7" w:rsidRPr="00712623" w:rsidRDefault="008B6808" w:rsidP="008B68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Кише су спирале м</w:t>
            </w:r>
            <w:r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инерале</w:t>
            </w:r>
            <w:r w:rsidR="00173A1D"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који су се ослобађали угинућем и распадањем копнених биљака и односиле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их </w:t>
            </w:r>
            <w:r w:rsidR="00173A1D"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у море. Услед мање прозирности воде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,</w:t>
            </w:r>
            <w:r w:rsidR="00173A1D" w:rsidRPr="0071262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дошло је до угинућа фотосинтетских и бентосних организама.</w:t>
            </w:r>
          </w:p>
        </w:tc>
        <w:tc>
          <w:tcPr>
            <w:tcW w:w="2686" w:type="dxa"/>
            <w:vAlign w:val="center"/>
          </w:tcPr>
          <w:p w14:paraId="74C0F145" w14:textId="263D96E2" w:rsidR="001E75B7" w:rsidRPr="00712623" w:rsidRDefault="001E75B7" w:rsidP="001E75B7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0C1A65AF" w14:textId="77777777" w:rsidR="00925576" w:rsidRPr="0071262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6DBE2ED" w14:textId="58349428" w:rsidR="000C6C45" w:rsidRPr="00712623" w:rsidRDefault="000C6C45" w:rsidP="0092557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1D19E322" wp14:editId="4B0E9E28">
                <wp:simplePos x="0" y="0"/>
                <wp:positionH relativeFrom="page">
                  <wp:align>right</wp:align>
                </wp:positionH>
                <wp:positionV relativeFrom="paragraph">
                  <wp:posOffset>91440</wp:posOffset>
                </wp:positionV>
                <wp:extent cx="708660" cy="3429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23F30" w14:textId="77777777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9E322" id="Text Box 8" o:spid="_x0000_s1052" type="#_x0000_t202" style="position:absolute;left:0;text-align:left;margin-left:4.6pt;margin-top:7.2pt;width:55.8pt;height:27pt;z-index:2519500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" filled="f" stroked="f">
                <v:textbox>
                  <w:txbxContent>
                    <w:p w14:paraId="31E23F30" w14:textId="77777777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25576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8. Које од наведених особина су </w:t>
      </w:r>
      <w:r w:rsidR="00652494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кичмењацима</w:t>
      </w:r>
      <w:r w:rsidR="00925576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омогућиле опстанак на копну</w:t>
      </w:r>
      <w:r w:rsidR="008B6808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?</w:t>
      </w:r>
      <w:r w:rsidR="008B6808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</w:p>
    <w:p w14:paraId="113D77E9" w14:textId="11058838" w:rsidR="00925576" w:rsidRPr="00712623" w:rsidRDefault="00925576" w:rsidP="000C6C45">
      <w:pPr>
        <w:tabs>
          <w:tab w:val="left" w:pos="1685"/>
        </w:tabs>
        <w:ind w:left="180"/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(Заокружи слова испред </w:t>
      </w:r>
      <w:r w:rsidRPr="00712623">
        <w:rPr>
          <w:rFonts w:ascii="Times New Roman" w:eastAsia="Calibri" w:hAnsi="Times New Roman" w:cs="Times New Roman"/>
          <w:bCs/>
          <w:color w:val="000000" w:themeColor="text1"/>
          <w:u w:val="single"/>
          <w:lang w:val="sr-Cyrl-RS"/>
        </w:rPr>
        <w:t>тачних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одговора</w:t>
      </w:r>
      <w:r w:rsidR="008B6808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.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)</w:t>
      </w:r>
    </w:p>
    <w:p w14:paraId="7E2DEF98" w14:textId="11A232F8" w:rsidR="00925576" w:rsidRPr="00712623" w:rsidRDefault="00925576" w:rsidP="00925576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3685"/>
        <w:gridCol w:w="567"/>
        <w:gridCol w:w="4536"/>
      </w:tblGrid>
      <w:tr w:rsidR="000C6C45" w:rsidRPr="00712623" w14:paraId="29C1C30B" w14:textId="77777777" w:rsidTr="008C13B6">
        <w:trPr>
          <w:trHeight w:val="380"/>
        </w:trPr>
        <w:tc>
          <w:tcPr>
            <w:tcW w:w="421" w:type="dxa"/>
            <w:vAlign w:val="center"/>
          </w:tcPr>
          <w:p w14:paraId="434DA523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685" w:type="dxa"/>
            <w:vAlign w:val="center"/>
          </w:tcPr>
          <w:p w14:paraId="14C50091" w14:textId="399FD211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шкрге</w:t>
            </w:r>
          </w:p>
        </w:tc>
        <w:tc>
          <w:tcPr>
            <w:tcW w:w="567" w:type="dxa"/>
            <w:vAlign w:val="center"/>
          </w:tcPr>
          <w:p w14:paraId="64B36DC6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4536" w:type="dxa"/>
            <w:vAlign w:val="center"/>
          </w:tcPr>
          <w:p w14:paraId="5287407C" w14:textId="4DCEA2DF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развој зглобова</w:t>
            </w:r>
          </w:p>
        </w:tc>
      </w:tr>
      <w:tr w:rsidR="000C6C45" w:rsidRPr="00712623" w14:paraId="56D7DEFD" w14:textId="77777777" w:rsidTr="008C13B6">
        <w:trPr>
          <w:trHeight w:val="380"/>
        </w:trPr>
        <w:tc>
          <w:tcPr>
            <w:tcW w:w="421" w:type="dxa"/>
            <w:vAlign w:val="center"/>
          </w:tcPr>
          <w:p w14:paraId="0964495A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685" w:type="dxa"/>
            <w:vAlign w:val="center"/>
          </w:tcPr>
          <w:p w14:paraId="675EB8B1" w14:textId="1EDCF212" w:rsidR="00925576" w:rsidRPr="00712623" w:rsidRDefault="00194E1C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знојне жлезде</w:t>
            </w:r>
          </w:p>
        </w:tc>
        <w:tc>
          <w:tcPr>
            <w:tcW w:w="567" w:type="dxa"/>
            <w:vAlign w:val="center"/>
          </w:tcPr>
          <w:p w14:paraId="37E04494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4536" w:type="dxa"/>
            <w:vAlign w:val="center"/>
          </w:tcPr>
          <w:p w14:paraId="31B3B948" w14:textId="1BBF0684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бочна линија</w:t>
            </w:r>
          </w:p>
        </w:tc>
      </w:tr>
      <w:tr w:rsidR="000C6C45" w:rsidRPr="00712623" w14:paraId="22D205AC" w14:textId="77777777" w:rsidTr="008C13B6">
        <w:trPr>
          <w:trHeight w:val="380"/>
        </w:trPr>
        <w:tc>
          <w:tcPr>
            <w:tcW w:w="421" w:type="dxa"/>
            <w:vAlign w:val="center"/>
          </w:tcPr>
          <w:p w14:paraId="329275F7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685" w:type="dxa"/>
            <w:vAlign w:val="center"/>
          </w:tcPr>
          <w:p w14:paraId="37C44758" w14:textId="043DA42E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скелетни систем</w:t>
            </w:r>
          </w:p>
        </w:tc>
        <w:tc>
          <w:tcPr>
            <w:tcW w:w="567" w:type="dxa"/>
            <w:vAlign w:val="center"/>
          </w:tcPr>
          <w:p w14:paraId="7FF1C0CC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4536" w:type="dxa"/>
            <w:vAlign w:val="center"/>
          </w:tcPr>
          <w:p w14:paraId="787E5D66" w14:textId="52D85688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амниотско јаје</w:t>
            </w:r>
          </w:p>
        </w:tc>
      </w:tr>
      <w:tr w:rsidR="000C6C45" w:rsidRPr="00712623" w14:paraId="6A2D16F9" w14:textId="77777777" w:rsidTr="008C13B6">
        <w:trPr>
          <w:trHeight w:val="380"/>
        </w:trPr>
        <w:tc>
          <w:tcPr>
            <w:tcW w:w="421" w:type="dxa"/>
            <w:vAlign w:val="center"/>
          </w:tcPr>
          <w:p w14:paraId="6E305573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685" w:type="dxa"/>
            <w:vAlign w:val="center"/>
          </w:tcPr>
          <w:p w14:paraId="4F4AFEEF" w14:textId="4CF13116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спољашњи скелет</w:t>
            </w:r>
          </w:p>
        </w:tc>
        <w:tc>
          <w:tcPr>
            <w:tcW w:w="567" w:type="dxa"/>
            <w:vAlign w:val="center"/>
          </w:tcPr>
          <w:p w14:paraId="0B22EEDE" w14:textId="77777777" w:rsidR="00925576" w:rsidRPr="0071262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4536" w:type="dxa"/>
            <w:vAlign w:val="center"/>
          </w:tcPr>
          <w:p w14:paraId="56327E88" w14:textId="4561235F" w:rsidR="00925576" w:rsidRPr="00712623" w:rsidRDefault="00652494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12623">
              <w:rPr>
                <w:rFonts w:ascii="Times New Roman" w:eastAsia="Calibri" w:hAnsi="Times New Roman" w:cs="Times New Roman"/>
                <w:bCs/>
                <w:lang w:val="sr-Cyrl-RS"/>
              </w:rPr>
              <w:t>плућа</w:t>
            </w:r>
          </w:p>
        </w:tc>
      </w:tr>
    </w:tbl>
    <w:p w14:paraId="71D1C0D4" w14:textId="3139C4D1" w:rsidR="00370B5A" w:rsidRPr="00712623" w:rsidRDefault="00370B5A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10405B7F" w14:textId="1002DB40" w:rsidR="00925576" w:rsidRPr="0071262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8A1DDFF" w14:textId="0CC1DBF8" w:rsidR="00925576" w:rsidRPr="0071262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1E35015" w14:textId="7424A150" w:rsidR="002E260C" w:rsidRPr="00712623" w:rsidRDefault="000C6C45" w:rsidP="002E260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2128" behindDoc="0" locked="0" layoutInCell="1" allowOverlap="1" wp14:anchorId="6C210344" wp14:editId="2204D135">
                <wp:simplePos x="0" y="0"/>
                <wp:positionH relativeFrom="page">
                  <wp:align>right</wp:align>
                </wp:positionH>
                <wp:positionV relativeFrom="paragraph">
                  <wp:posOffset>21590</wp:posOffset>
                </wp:positionV>
                <wp:extent cx="708660" cy="342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CABFD" w14:textId="77777777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10344" id="Text Box 9" o:spid="_x0000_s1053" type="#_x0000_t202" style="position:absolute;margin-left:4.6pt;margin-top:1.7pt;width:55.8pt;height:27pt;z-index:2519521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" filled="f" stroked="f">
                <v:textbox>
                  <w:txbxContent>
                    <w:p w14:paraId="2F7CABFD" w14:textId="77777777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25576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9</w:t>
      </w:r>
      <w:r w:rsidR="00D27108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</w:t>
      </w:r>
      <w:r w:rsidR="002E260C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Једaн од наведених појмова не припада овој групи. </w:t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2E260C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га, а затим образложи</w:t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8B680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свој избор</w:t>
      </w:r>
      <w:r w:rsidR="002E260C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  <w:r w:rsidR="00DE51DF" w:rsidRPr="0071262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p w14:paraId="18842174" w14:textId="14E148E9" w:rsidR="002E260C" w:rsidRPr="00712623" w:rsidRDefault="003D4D25" w:rsidP="00E36679">
      <w:pPr>
        <w:spacing w:after="120"/>
        <w:jc w:val="center"/>
        <w:rPr>
          <w:rFonts w:ascii="Times New Roman" w:eastAsia="Calibri" w:hAnsi="Times New Roman" w:cs="Times New Roman"/>
          <w:bCs/>
          <w:color w:val="000000" w:themeColor="text1"/>
          <w:lang w:val="sr-Cyrl-RS"/>
        </w:rPr>
      </w:pP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к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орен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проводни систем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кутикула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стоме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споре</w:t>
      </w:r>
      <w:r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0D3CC6" w:rsidRPr="0071262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зелена алга</w:t>
      </w:r>
    </w:p>
    <w:p w14:paraId="597B8FDA" w14:textId="77777777" w:rsidR="002E260C" w:rsidRPr="00712623" w:rsidRDefault="002E260C" w:rsidP="002E260C">
      <w:pPr>
        <w:rPr>
          <w:rFonts w:ascii="Times New Roman" w:hAnsi="Times New Roman" w:cs="Times New Roman"/>
          <w:color w:val="FF0000"/>
          <w:lang w:val="sr-Cyrl-RS"/>
        </w:rPr>
      </w:pPr>
    </w:p>
    <w:p w14:paraId="68282039" w14:textId="2D6358FB" w:rsidR="002E260C" w:rsidRPr="00712623" w:rsidRDefault="002E260C" w:rsidP="002E260C">
      <w:pPr>
        <w:spacing w:line="360" w:lineRule="auto"/>
        <w:rPr>
          <w:rFonts w:ascii="Times New Roman" w:hAnsi="Times New Roman" w:cs="Times New Roman"/>
          <w:color w:val="FF0000"/>
          <w:lang w:val="sr-Cyrl-RS"/>
        </w:rPr>
      </w:pPr>
      <w:r w:rsidRPr="00712623">
        <w:rPr>
          <w:rFonts w:ascii="Times New Roman" w:hAnsi="Times New Roman" w:cs="Times New Roman"/>
          <w:color w:val="000000" w:themeColor="text1"/>
          <w:lang w:val="sr-Cyrl-RS"/>
        </w:rPr>
        <w:t>Овој групи не припада ___</w:t>
      </w:r>
      <w:r w:rsidR="000C6C45" w:rsidRPr="00712623">
        <w:rPr>
          <w:rFonts w:ascii="Times New Roman" w:hAnsi="Times New Roman" w:cs="Times New Roman"/>
          <w:color w:val="000000" w:themeColor="text1"/>
          <w:lang w:val="sr-Cyrl-RS"/>
        </w:rPr>
        <w:t>_________</w:t>
      </w:r>
      <w:r w:rsidRPr="00712623">
        <w:rPr>
          <w:rFonts w:ascii="Times New Roman" w:hAnsi="Times New Roman" w:cs="Times New Roman"/>
          <w:color w:val="000000" w:themeColor="text1"/>
          <w:lang w:val="sr-Cyrl-RS"/>
        </w:rPr>
        <w:t>___</w:t>
      </w:r>
      <w:r w:rsidR="004B4373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Pr="00712623">
        <w:rPr>
          <w:rFonts w:ascii="Times New Roman" w:hAnsi="Times New Roman" w:cs="Times New Roman"/>
          <w:color w:val="000000" w:themeColor="text1"/>
          <w:lang w:val="sr-Cyrl-RS"/>
        </w:rPr>
        <w:t>зато што</w:t>
      </w:r>
      <w:r w:rsidR="000C6C45" w:rsidRPr="00712623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______________________________________________.</w:t>
      </w:r>
    </w:p>
    <w:p w14:paraId="1D7967ED" w14:textId="4E597DD3" w:rsidR="00717BE0" w:rsidRPr="00712623" w:rsidRDefault="00717BE0" w:rsidP="00925576">
      <w:pPr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p w14:paraId="706B1E20" w14:textId="77777777" w:rsidR="00050C41" w:rsidRDefault="00050C41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7266247E" w14:textId="026B7B70" w:rsidR="007E7C1B" w:rsidRPr="00712623" w:rsidRDefault="000C6C45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noProof/>
          <w:color w:val="000000" w:themeColor="text1"/>
          <w:lang w:val="sr-Cyrl-RS"/>
        </w:rPr>
      </w:pPr>
      <w:r w:rsidRPr="007126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4176" behindDoc="0" locked="0" layoutInCell="1" allowOverlap="1" wp14:anchorId="59FDFD46" wp14:editId="5842265A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F3F8B" w14:textId="59B93ED4" w:rsidR="000C6C45" w:rsidRPr="004E51CD" w:rsidRDefault="000C6C45" w:rsidP="000C6C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DFD46" id="Text Box 10" o:spid="_x0000_s1054" type="#_x0000_t202" style="position:absolute;left:0;text-align:left;margin-left:4.6pt;margin-top:.55pt;width:55.8pt;height:27pt;z-index:2519541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" filled="f" stroked="f">
                <v:textbox>
                  <w:txbxContent>
                    <w:p w14:paraId="068F3F8B" w14:textId="59B93ED4" w:rsidR="000C6C45" w:rsidRPr="004E51CD" w:rsidRDefault="000C6C45" w:rsidP="000C6C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10.</w:t>
      </w:r>
      <w:r w:rsidR="00925576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4B437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Разврстај н</w:t>
      </w:r>
      <w:r w:rsidR="004B4373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аведене </w: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организме у табелу у зависности </w:t>
      </w:r>
      <w:r w:rsidR="004B437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од тога </w:t>
      </w:r>
      <w:r w:rsidR="00F05F85" w:rsidRPr="007126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у којој геолошкој ери су настали</w:t>
      </w:r>
      <w:r w:rsidR="004B4373" w:rsidRPr="00315B16">
        <w:rPr>
          <w:rFonts w:ascii="Times New Roman" w:eastAsia="Calibri" w:hAnsi="Times New Roman" w:cs="Times New Roman"/>
          <w:b/>
          <w:noProof/>
          <w:color w:val="000000" w:themeColor="text1"/>
          <w:lang w:val="sr-Cyrl-RS"/>
        </w:rPr>
        <w:t>.</w:t>
      </w:r>
    </w:p>
    <w:p w14:paraId="1C4803DF" w14:textId="77777777" w:rsidR="00925576" w:rsidRPr="00712623" w:rsidRDefault="00925576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noProof/>
          <w:color w:val="000000" w:themeColor="text1"/>
          <w:lang w:val="sr-Cyrl-RS"/>
        </w:rPr>
      </w:pPr>
    </w:p>
    <w:p w14:paraId="5594C198" w14:textId="32AC1F29" w:rsidR="00717BE0" w:rsidRPr="00712623" w:rsidRDefault="003D4D25" w:rsidP="000C6C45">
      <w:pPr>
        <w:tabs>
          <w:tab w:val="left" w:pos="1685"/>
        </w:tabs>
        <w:jc w:val="center"/>
        <w:rPr>
          <w:rFonts w:ascii="Times New Roman" w:eastAsia="Calibri" w:hAnsi="Times New Roman" w:cs="Times New Roman"/>
          <w:noProof/>
          <w:color w:val="000000" w:themeColor="text1"/>
          <w:lang w:val="sr-Cyrl-RS"/>
        </w:rPr>
      </w:pP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м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екушци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вишећелијске</w:t>
      </w:r>
      <w:r w:rsidR="007E7C1B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алге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прве цветнице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први сисари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плакодеми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7E7C1B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прве птице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7E7C1B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мамут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сабљозуби тигар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животиње са љуштурицом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први гмизавци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бактерије</w:t>
      </w:r>
      <w:r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 xml:space="preserve"> / </w:t>
      </w:r>
      <w:r w:rsidR="00110302" w:rsidRPr="00712623">
        <w:rPr>
          <w:rFonts w:ascii="Times New Roman" w:eastAsia="Calibri" w:hAnsi="Times New Roman" w:cs="Times New Roman"/>
          <w:noProof/>
          <w:color w:val="000000" w:themeColor="text1"/>
          <w:lang w:val="sr-Cyrl-RS"/>
        </w:rPr>
        <w:t>прве цветнице</w:t>
      </w:r>
    </w:p>
    <w:p w14:paraId="3C54F9C1" w14:textId="0AA752C7" w:rsidR="007737EA" w:rsidRPr="00712623" w:rsidRDefault="007737EA" w:rsidP="007737EA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tbl>
      <w:tblPr>
        <w:tblStyle w:val="TableGrid"/>
        <w:tblW w:w="10348" w:type="dxa"/>
        <w:tblLook w:val="04A0" w:firstRow="1" w:lastRow="0" w:firstColumn="1" w:lastColumn="0" w:noHBand="0" w:noVBand="1"/>
      </w:tblPr>
      <w:tblGrid>
        <w:gridCol w:w="2586"/>
        <w:gridCol w:w="2586"/>
        <w:gridCol w:w="2588"/>
        <w:gridCol w:w="2588"/>
      </w:tblGrid>
      <w:tr w:rsidR="00D23836" w:rsidRPr="00712623" w14:paraId="0D45F9BE" w14:textId="77777777" w:rsidTr="003206B2">
        <w:trPr>
          <w:trHeight w:val="408"/>
        </w:trPr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15ACA320" w14:textId="38DAECEC" w:rsidR="00A25131" w:rsidRPr="00712623" w:rsidRDefault="00F05F85" w:rsidP="003206B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highlight w:val="yellow"/>
                <w:lang w:val="sr-Cyrl-RS"/>
              </w:rPr>
            </w:pPr>
            <w:r w:rsidRPr="007126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Прекамбријум</w:t>
            </w:r>
          </w:p>
        </w:tc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1AFAC1CB" w14:textId="77777777" w:rsidR="00F05F85" w:rsidRPr="00712623" w:rsidRDefault="00F05F85" w:rsidP="003206B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highlight w:val="yellow"/>
                <w:lang w:val="sr-Cyrl-RS"/>
              </w:rPr>
            </w:pPr>
            <w:r w:rsidRPr="007126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Палеозоик</w:t>
            </w:r>
          </w:p>
        </w:tc>
        <w:tc>
          <w:tcPr>
            <w:tcW w:w="2588" w:type="dxa"/>
            <w:shd w:val="clear" w:color="auto" w:fill="F2F2F2" w:themeFill="background1" w:themeFillShade="F2"/>
            <w:vAlign w:val="center"/>
          </w:tcPr>
          <w:p w14:paraId="20E940F2" w14:textId="77777777" w:rsidR="00F05F85" w:rsidRPr="00712623" w:rsidRDefault="00F05F85" w:rsidP="003206B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highlight w:val="yellow"/>
                <w:lang w:val="sr-Cyrl-RS"/>
              </w:rPr>
            </w:pPr>
            <w:r w:rsidRPr="007126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Мезозоик</w:t>
            </w:r>
          </w:p>
        </w:tc>
        <w:tc>
          <w:tcPr>
            <w:tcW w:w="2588" w:type="dxa"/>
            <w:shd w:val="clear" w:color="auto" w:fill="F2F2F2" w:themeFill="background1" w:themeFillShade="F2"/>
            <w:vAlign w:val="center"/>
          </w:tcPr>
          <w:p w14:paraId="2F6D403C" w14:textId="77777777" w:rsidR="00F05F85" w:rsidRPr="00712623" w:rsidRDefault="00F05F85" w:rsidP="003206B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7126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Кенозоик</w:t>
            </w:r>
          </w:p>
        </w:tc>
      </w:tr>
      <w:tr w:rsidR="00A25131" w:rsidRPr="00712623" w14:paraId="3D06231C" w14:textId="77777777" w:rsidTr="000C6C45">
        <w:trPr>
          <w:trHeight w:val="3068"/>
        </w:trPr>
        <w:tc>
          <w:tcPr>
            <w:tcW w:w="2586" w:type="dxa"/>
          </w:tcPr>
          <w:p w14:paraId="508AAD7D" w14:textId="2B781297" w:rsidR="00A25131" w:rsidRPr="0071262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6" w:type="dxa"/>
          </w:tcPr>
          <w:p w14:paraId="732E687A" w14:textId="386DF9AE" w:rsidR="00A25131" w:rsidRPr="0071262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8" w:type="dxa"/>
          </w:tcPr>
          <w:p w14:paraId="566B08E1" w14:textId="6E106558" w:rsidR="00A25131" w:rsidRPr="0071262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8" w:type="dxa"/>
          </w:tcPr>
          <w:p w14:paraId="6340839E" w14:textId="060CD8B5" w:rsidR="00A25131" w:rsidRPr="0071262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22FE3C9A" w14:textId="3108E9BB" w:rsidR="007737EA" w:rsidRPr="00712623" w:rsidRDefault="007737EA" w:rsidP="007737EA">
      <w:pPr>
        <w:tabs>
          <w:tab w:val="left" w:pos="1685"/>
        </w:tabs>
        <w:rPr>
          <w:rFonts w:ascii="Times New Roman" w:eastAsia="Calibri" w:hAnsi="Times New Roman" w:cs="Times New Roman"/>
          <w:color w:val="FF0000"/>
          <w:lang w:val="sr-Cyrl-RS"/>
        </w:rPr>
      </w:pPr>
    </w:p>
    <w:p w14:paraId="16E2D834" w14:textId="178D0727" w:rsidR="007737EA" w:rsidRPr="00712623" w:rsidRDefault="007737EA" w:rsidP="00836DDB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sectPr w:rsidR="007737EA" w:rsidRPr="00712623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Nioki BG">
    <w:altName w:val="Calibri"/>
    <w:panose1 w:val="00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279A7"/>
    <w:multiLevelType w:val="hybridMultilevel"/>
    <w:tmpl w:val="7376D5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ED"/>
    <w:rsid w:val="000016E5"/>
    <w:rsid w:val="00003533"/>
    <w:rsid w:val="0001021A"/>
    <w:rsid w:val="00012441"/>
    <w:rsid w:val="00050C41"/>
    <w:rsid w:val="000568DA"/>
    <w:rsid w:val="00075FE3"/>
    <w:rsid w:val="000A2A59"/>
    <w:rsid w:val="000A4908"/>
    <w:rsid w:val="000B1426"/>
    <w:rsid w:val="000C6C45"/>
    <w:rsid w:val="000D3CC6"/>
    <w:rsid w:val="000D5E31"/>
    <w:rsid w:val="000D75CD"/>
    <w:rsid w:val="000E0907"/>
    <w:rsid w:val="000E2E57"/>
    <w:rsid w:val="00110302"/>
    <w:rsid w:val="001177B5"/>
    <w:rsid w:val="001178B5"/>
    <w:rsid w:val="00156624"/>
    <w:rsid w:val="00166960"/>
    <w:rsid w:val="00173A1D"/>
    <w:rsid w:val="001759CC"/>
    <w:rsid w:val="00182CDA"/>
    <w:rsid w:val="00194E1C"/>
    <w:rsid w:val="001E6FEF"/>
    <w:rsid w:val="001E75B7"/>
    <w:rsid w:val="00206401"/>
    <w:rsid w:val="00272321"/>
    <w:rsid w:val="002738F9"/>
    <w:rsid w:val="00292741"/>
    <w:rsid w:val="00294F4F"/>
    <w:rsid w:val="002A50B4"/>
    <w:rsid w:val="002E260C"/>
    <w:rsid w:val="002F1251"/>
    <w:rsid w:val="002F1ECA"/>
    <w:rsid w:val="0030530C"/>
    <w:rsid w:val="00312037"/>
    <w:rsid w:val="003155D7"/>
    <w:rsid w:val="00315B16"/>
    <w:rsid w:val="00317AC1"/>
    <w:rsid w:val="003206B2"/>
    <w:rsid w:val="00332117"/>
    <w:rsid w:val="00370B5A"/>
    <w:rsid w:val="003872D8"/>
    <w:rsid w:val="003A20CF"/>
    <w:rsid w:val="003B491A"/>
    <w:rsid w:val="003D1015"/>
    <w:rsid w:val="003D4D25"/>
    <w:rsid w:val="003D7472"/>
    <w:rsid w:val="003E54D3"/>
    <w:rsid w:val="003E64CE"/>
    <w:rsid w:val="003F21F0"/>
    <w:rsid w:val="003F72C2"/>
    <w:rsid w:val="00400644"/>
    <w:rsid w:val="00412FBE"/>
    <w:rsid w:val="0041694B"/>
    <w:rsid w:val="004455BF"/>
    <w:rsid w:val="00465679"/>
    <w:rsid w:val="00474ED1"/>
    <w:rsid w:val="004760CB"/>
    <w:rsid w:val="00493E79"/>
    <w:rsid w:val="00495786"/>
    <w:rsid w:val="004970BA"/>
    <w:rsid w:val="004B3408"/>
    <w:rsid w:val="004B4373"/>
    <w:rsid w:val="004C03FE"/>
    <w:rsid w:val="004D2772"/>
    <w:rsid w:val="004D5360"/>
    <w:rsid w:val="004E360A"/>
    <w:rsid w:val="004E4C9A"/>
    <w:rsid w:val="004E5223"/>
    <w:rsid w:val="004F109B"/>
    <w:rsid w:val="004F5D42"/>
    <w:rsid w:val="0050218A"/>
    <w:rsid w:val="005336A2"/>
    <w:rsid w:val="00535C9E"/>
    <w:rsid w:val="0053663E"/>
    <w:rsid w:val="005541D9"/>
    <w:rsid w:val="00575EEF"/>
    <w:rsid w:val="00595773"/>
    <w:rsid w:val="005E2A1D"/>
    <w:rsid w:val="005E51A9"/>
    <w:rsid w:val="005F51B6"/>
    <w:rsid w:val="00604958"/>
    <w:rsid w:val="006071C8"/>
    <w:rsid w:val="00622C01"/>
    <w:rsid w:val="00652494"/>
    <w:rsid w:val="00661070"/>
    <w:rsid w:val="00661A78"/>
    <w:rsid w:val="00662A22"/>
    <w:rsid w:val="00686DE6"/>
    <w:rsid w:val="006A2241"/>
    <w:rsid w:val="006B5958"/>
    <w:rsid w:val="00707947"/>
    <w:rsid w:val="00712623"/>
    <w:rsid w:val="00717BE0"/>
    <w:rsid w:val="0072211F"/>
    <w:rsid w:val="00771994"/>
    <w:rsid w:val="007737EA"/>
    <w:rsid w:val="0077599B"/>
    <w:rsid w:val="007835A6"/>
    <w:rsid w:val="00792ACB"/>
    <w:rsid w:val="00793167"/>
    <w:rsid w:val="007A3698"/>
    <w:rsid w:val="007A788D"/>
    <w:rsid w:val="007B01CC"/>
    <w:rsid w:val="007E7C1B"/>
    <w:rsid w:val="0080053D"/>
    <w:rsid w:val="00824DEE"/>
    <w:rsid w:val="00833C89"/>
    <w:rsid w:val="00836DDB"/>
    <w:rsid w:val="00855353"/>
    <w:rsid w:val="00860256"/>
    <w:rsid w:val="00884601"/>
    <w:rsid w:val="00893DF2"/>
    <w:rsid w:val="008A2B6B"/>
    <w:rsid w:val="008A7746"/>
    <w:rsid w:val="008B5A68"/>
    <w:rsid w:val="008B6808"/>
    <w:rsid w:val="008B7484"/>
    <w:rsid w:val="008C0E9B"/>
    <w:rsid w:val="008D398E"/>
    <w:rsid w:val="00900563"/>
    <w:rsid w:val="00900EB5"/>
    <w:rsid w:val="009061F2"/>
    <w:rsid w:val="00925576"/>
    <w:rsid w:val="00930DCF"/>
    <w:rsid w:val="00945037"/>
    <w:rsid w:val="009474C7"/>
    <w:rsid w:val="00972247"/>
    <w:rsid w:val="00992C91"/>
    <w:rsid w:val="009A55E0"/>
    <w:rsid w:val="009E4A16"/>
    <w:rsid w:val="00A00B8E"/>
    <w:rsid w:val="00A07589"/>
    <w:rsid w:val="00A153E3"/>
    <w:rsid w:val="00A218CA"/>
    <w:rsid w:val="00A24DE7"/>
    <w:rsid w:val="00A25131"/>
    <w:rsid w:val="00A25D7D"/>
    <w:rsid w:val="00A32636"/>
    <w:rsid w:val="00A825B2"/>
    <w:rsid w:val="00A904AC"/>
    <w:rsid w:val="00AE2454"/>
    <w:rsid w:val="00AF7F14"/>
    <w:rsid w:val="00B4457B"/>
    <w:rsid w:val="00B52DC6"/>
    <w:rsid w:val="00B55AA0"/>
    <w:rsid w:val="00B943DA"/>
    <w:rsid w:val="00BA6BB9"/>
    <w:rsid w:val="00BA720E"/>
    <w:rsid w:val="00BB44FD"/>
    <w:rsid w:val="00BD7E23"/>
    <w:rsid w:val="00BE78E3"/>
    <w:rsid w:val="00C4642C"/>
    <w:rsid w:val="00C54ACA"/>
    <w:rsid w:val="00C75D89"/>
    <w:rsid w:val="00C8141D"/>
    <w:rsid w:val="00C82439"/>
    <w:rsid w:val="00CB2113"/>
    <w:rsid w:val="00CE79C4"/>
    <w:rsid w:val="00CF440A"/>
    <w:rsid w:val="00D10B95"/>
    <w:rsid w:val="00D14E45"/>
    <w:rsid w:val="00D16391"/>
    <w:rsid w:val="00D23836"/>
    <w:rsid w:val="00D27108"/>
    <w:rsid w:val="00D34ACA"/>
    <w:rsid w:val="00D47166"/>
    <w:rsid w:val="00D50223"/>
    <w:rsid w:val="00D54202"/>
    <w:rsid w:val="00D609D9"/>
    <w:rsid w:val="00DE102F"/>
    <w:rsid w:val="00DE4E29"/>
    <w:rsid w:val="00DE51DF"/>
    <w:rsid w:val="00E25844"/>
    <w:rsid w:val="00E26C87"/>
    <w:rsid w:val="00E36679"/>
    <w:rsid w:val="00E412BA"/>
    <w:rsid w:val="00E509DC"/>
    <w:rsid w:val="00E664F8"/>
    <w:rsid w:val="00E67565"/>
    <w:rsid w:val="00EA55EB"/>
    <w:rsid w:val="00EE591E"/>
    <w:rsid w:val="00EE5E6C"/>
    <w:rsid w:val="00EF214F"/>
    <w:rsid w:val="00F020E7"/>
    <w:rsid w:val="00F05F85"/>
    <w:rsid w:val="00F315E3"/>
    <w:rsid w:val="00F661A6"/>
    <w:rsid w:val="00F90B28"/>
    <w:rsid w:val="00F90E4B"/>
    <w:rsid w:val="00F934B8"/>
    <w:rsid w:val="00FB54ED"/>
    <w:rsid w:val="00FC7816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8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706B1-8B42-4973-BCF7-E02CA42FBF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F337E-0911-4C18-85AF-8A7E0B48F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2019-10-03T06:42:00Z</cp:lastPrinted>
  <dcterms:created xsi:type="dcterms:W3CDTF">2021-04-05T10:12:00Z</dcterms:created>
  <dcterms:modified xsi:type="dcterms:W3CDTF">2021-06-14T12:41:00Z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